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2023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4B2216" w:rsidRDefault="001B3C29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:rsidR="001B3C29" w:rsidRDefault="00473DEB" w:rsidP="00473D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ШЕСТЕ</w:t>
            </w:r>
            <w:r w:rsidR="00731FEC"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7855D7"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4B2216">
              <w:rPr>
                <w:b/>
                <w:sz w:val="32"/>
                <w:szCs w:val="32"/>
                <w:lang w:val="sr-Cyrl-RS"/>
              </w:rPr>
              <w:t>ИЗМЕНЕ И ДОПУНЕ</w:t>
            </w:r>
          </w:p>
          <w:p w:rsidR="00D47434" w:rsidRPr="00C97EC2" w:rsidRDefault="00D47434" w:rsidP="00696D4B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2019A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611B2C" w:rsidRDefault="008036E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78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8036E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t>30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8036EF" w:rsidP="00947DC2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2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947DC2">
            <w:pPr>
              <w:jc w:val="center"/>
            </w:pPr>
            <w:r w:rsidRPr="007431C4">
              <w:rPr>
                <w:i/>
                <w:lang w:val="sr-Cyrl-RS"/>
              </w:rPr>
              <w:t>јануар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t>150</w:t>
            </w:r>
            <w:r w:rsidR="00D47434">
              <w:rPr>
                <w:lang w:val="sr-Cyrl-RS"/>
              </w:rPr>
              <w:t>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8036EF" w:rsidP="00947DC2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3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</w:rPr>
            </w:pPr>
          </w:p>
          <w:p w:rsidR="006D57AD" w:rsidRDefault="006D57AD" w:rsidP="005204AE">
            <w:pPr>
              <w:rPr>
                <w:b/>
              </w:rPr>
            </w:pPr>
          </w:p>
          <w:p w:rsidR="006D57AD" w:rsidRPr="006D57AD" w:rsidRDefault="006D57AD" w:rsidP="005204AE">
            <w:pPr>
              <w:rPr>
                <w:b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30</w:t>
            </w:r>
            <w:r w:rsidR="006F38EE">
              <w:t xml:space="preserve">0 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9D7838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E2019A">
              <w:rPr>
                <w:b/>
                <w:lang w:val="sr-Cyrl-RS"/>
              </w:rPr>
              <w:t>5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en-US"/>
              </w:rPr>
            </w:pPr>
            <w:r>
              <w:rPr>
                <w:lang w:val="sr-Cyrl-RS"/>
              </w:rPr>
              <w:t>150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E2019A"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48</w:t>
            </w:r>
            <w:r w:rsidR="002225C5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83212D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8036EF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8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400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E2019A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7416F8" w:rsidP="005204AE">
            <w:pPr>
              <w:rPr>
                <w:lang w:val="sr-Cyrl-RS"/>
              </w:rPr>
            </w:pPr>
            <w:r>
              <w:t>3</w:t>
            </w:r>
            <w:r w:rsidR="00696D4B">
              <w:rPr>
                <w:lang w:val="sr-Cyrl-RS"/>
              </w:rPr>
              <w:t>9</w:t>
            </w:r>
            <w:r w:rsidR="0083212D">
              <w:rPr>
                <w:lang w:val="sr-Cyrl-RS"/>
              </w:rPr>
              <w:t xml:space="preserve">0 </w:t>
            </w:r>
            <w:r w:rsidR="00D47434">
              <w:rPr>
                <w:lang w:val="sr-Cyrl-RS"/>
              </w:rPr>
              <w:t>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6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376A9" w:rsidRDefault="009D7838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A7C8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електричара/електроинсталатера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696D4B">
              <w:rPr>
                <w:lang w:val="sr-Cyrl-RS"/>
              </w:rPr>
              <w:t>9 8</w:t>
            </w:r>
            <w:r w:rsidR="00D47434">
              <w:rPr>
                <w:lang w:val="sr-Cyrl-RS"/>
              </w:rPr>
              <w:t>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1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F34167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696D4B">
              <w:rPr>
                <w:lang w:val="sr-Cyrl-RS"/>
              </w:rPr>
              <w:t>20</w:t>
            </w:r>
            <w:r w:rsidR="00C10FE8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2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2A1800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3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4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Default="00CB22CF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геодетске и пројектне услуге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CB22C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980 000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</w:t>
            </w:r>
            <w:r w:rsidR="00E2019A">
              <w:rPr>
                <w:b/>
                <w:lang w:val="sr-Cyrl-RS"/>
              </w:rPr>
              <w:t>5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на изградњи 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22E4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6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38439D" w:rsidRDefault="00E2019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37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8439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8439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7855D7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Pr="0038439D" w:rsidRDefault="007855D7" w:rsidP="00223170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38</w:t>
            </w:r>
            <w:r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Pr="0038439D" w:rsidRDefault="007855D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7855D7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Default="007855D7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Default="007855D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ископа трасе цевовода Колут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7855D7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C2E22" w:rsidTr="006C2E22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6C2E22" w:rsidRDefault="006C2E22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C2E22" w:rsidRDefault="006C2E22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утовар и превоз песка са постављањем кошуљице за Колут</w:t>
            </w:r>
          </w:p>
        </w:tc>
        <w:tc>
          <w:tcPr>
            <w:tcW w:w="1331" w:type="dxa"/>
            <w:shd w:val="clear" w:color="auto" w:fill="FFFFFF" w:themeFill="background1"/>
          </w:tcPr>
          <w:p w:rsidR="006C2E22" w:rsidRDefault="006C2E2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C2E22" w:rsidRDefault="006C2E2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C2E22" w:rsidRPr="00A57706" w:rsidRDefault="006C2E22" w:rsidP="005204AE">
            <w:pPr>
              <w:jc w:val="center"/>
              <w:rPr>
                <w:i/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C2E22" w:rsidRPr="00F94617" w:rsidRDefault="006C2E2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D57A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Default="006D57A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Default="006D57AD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услугесервиса,детекције,пуштања у рад компактне црпне станицеса обуком за коришћење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6D57A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6D57A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</w:t>
            </w:r>
          </w:p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Pr="009759CD" w:rsidRDefault="009759CD" w:rsidP="00223170">
            <w:pPr>
              <w:jc w:val="center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Pr="009759CD" w:rsidRDefault="009759CD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пројекта изведеног објекта цевовод пијаће воде Бездан-Колут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9759C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9759C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9759CD" w:rsidTr="009759CD">
        <w:trPr>
          <w:gridAfter w:val="2"/>
          <w:wAfter w:w="1502" w:type="dxa"/>
          <w:trHeight w:val="148"/>
        </w:trPr>
        <w:tc>
          <w:tcPr>
            <w:tcW w:w="1649" w:type="dxa"/>
            <w:shd w:val="clear" w:color="auto" w:fill="FFFFFF" w:themeFill="background1"/>
            <w:vAlign w:val="center"/>
          </w:tcPr>
          <w:p w:rsidR="009759CD" w:rsidRDefault="009759C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759CD" w:rsidRDefault="009759CD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пројекта процене ризика у заштити лица ,имовине и пословања</w:t>
            </w:r>
          </w:p>
        </w:tc>
        <w:tc>
          <w:tcPr>
            <w:tcW w:w="1331" w:type="dxa"/>
            <w:shd w:val="clear" w:color="auto" w:fill="FFFFFF" w:themeFill="background1"/>
          </w:tcPr>
          <w:p w:rsidR="009759CD" w:rsidRDefault="009759C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759C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759CD" w:rsidRDefault="007B102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759CD" w:rsidRPr="00F94617" w:rsidRDefault="009759C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9759CD" w:rsidTr="00665610">
        <w:trPr>
          <w:gridAfter w:val="2"/>
          <w:wAfter w:w="1502" w:type="dxa"/>
          <w:trHeight w:val="1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9759CD" w:rsidRDefault="007B1020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C26D6" w:rsidRDefault="006C26D6" w:rsidP="00665610">
            <w:pPr>
              <w:rPr>
                <w:b/>
              </w:rPr>
            </w:pPr>
          </w:p>
          <w:p w:rsidR="006C26D6" w:rsidRPr="005A40F7" w:rsidRDefault="005A40F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реконструкције црпне станице са инсталацијом центрифуг.пумпе-хидромашинска опрема)</w:t>
            </w:r>
          </w:p>
          <w:p w:rsidR="006C26D6" w:rsidRPr="006C26D6" w:rsidRDefault="006C26D6" w:rsidP="00665610">
            <w:pPr>
              <w:rPr>
                <w:b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9759CD" w:rsidRDefault="005A40F7" w:rsidP="005204AE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759CD" w:rsidRDefault="007B102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759CD" w:rsidRPr="00F94617" w:rsidRDefault="009759C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Pr="00AB23FB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5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6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7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473DEB" w:rsidTr="00473DEB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473DEB" w:rsidRPr="00BA5DD0" w:rsidRDefault="00473DEB" w:rsidP="005204AE">
            <w:pPr>
              <w:jc w:val="center"/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73DEB" w:rsidRDefault="00473DEB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Копање канала за постављање цеви са затрпавањем и  пратећи грађ.радови </w:t>
            </w:r>
          </w:p>
        </w:tc>
        <w:tc>
          <w:tcPr>
            <w:tcW w:w="1331" w:type="dxa"/>
            <w:shd w:val="clear" w:color="auto" w:fill="FFFFFF" w:themeFill="background1"/>
          </w:tcPr>
          <w:p w:rsidR="00473DEB" w:rsidRPr="00E36373" w:rsidRDefault="00473DE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73DEB" w:rsidRDefault="00473DE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73DEB" w:rsidRDefault="00473DEB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</w:p>
        </w:tc>
      </w:tr>
      <w:tr w:rsidR="00473DEB" w:rsidTr="00947DC2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473DEB" w:rsidRPr="00473DEB" w:rsidRDefault="00473DEB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49-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73DEB" w:rsidRDefault="00473DEB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Машински ископ земљаног материјала </w:t>
            </w:r>
            <w:r>
              <w:rPr>
                <w:b/>
                <w:lang w:val="en-US"/>
              </w:rPr>
              <w:t xml:space="preserve">III ,IV </w:t>
            </w:r>
            <w:r>
              <w:rPr>
                <w:b/>
                <w:lang w:val="sr-Cyrl-RS"/>
              </w:rPr>
              <w:t xml:space="preserve">категорије са израдом насипа и </w:t>
            </w:r>
            <w:bookmarkStart w:id="0" w:name="_GoBack"/>
            <w:bookmarkEnd w:id="0"/>
            <w:r>
              <w:rPr>
                <w:b/>
                <w:lang w:val="sr-Cyrl-RS"/>
              </w:rPr>
              <w:t>одношењем земље на депонију</w:t>
            </w:r>
          </w:p>
        </w:tc>
        <w:tc>
          <w:tcPr>
            <w:tcW w:w="1331" w:type="dxa"/>
            <w:shd w:val="clear" w:color="auto" w:fill="FFFFFF" w:themeFill="background1"/>
          </w:tcPr>
          <w:p w:rsidR="00473DEB" w:rsidRDefault="00473DE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73DEB" w:rsidRDefault="00473DE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73DEB" w:rsidRDefault="00473DEB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август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Default="00C97EC2" w:rsidP="00C86E03">
      <w:pPr>
        <w:tabs>
          <w:tab w:val="left" w:pos="6426"/>
        </w:tabs>
        <w:rPr>
          <w:lang w:val="en-U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473DEB">
        <w:rPr>
          <w:lang w:val="sr-Cyrl-RS"/>
        </w:rPr>
        <w:t>01</w:t>
      </w:r>
      <w:r w:rsidR="0032032B">
        <w:rPr>
          <w:lang w:val="sr-Cyrl-RS"/>
        </w:rPr>
        <w:t>.</w:t>
      </w:r>
      <w:r w:rsidR="00473DEB">
        <w:rPr>
          <w:lang w:val="sr-Cyrl-RS"/>
        </w:rPr>
        <w:t>07</w:t>
      </w:r>
      <w:r w:rsidR="00722E4D">
        <w:rPr>
          <w:lang w:val="sr-Cyrl-RS"/>
        </w:rPr>
        <w:t>.</w:t>
      </w:r>
      <w:r w:rsidR="008036EF">
        <w:rPr>
          <w:lang w:val="sr-Cyrl-RS"/>
        </w:rPr>
        <w:t>2023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F07" w:rsidRDefault="008A7F07" w:rsidP="00C97EC2">
      <w:pPr>
        <w:spacing w:after="0" w:line="240" w:lineRule="auto"/>
      </w:pPr>
      <w:r>
        <w:separator/>
      </w:r>
    </w:p>
  </w:endnote>
  <w:endnote w:type="continuationSeparator" w:id="0">
    <w:p w:rsidR="008A7F07" w:rsidRDefault="008A7F07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D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F07" w:rsidRDefault="008A7F07" w:rsidP="00C97EC2">
      <w:pPr>
        <w:spacing w:after="0" w:line="240" w:lineRule="auto"/>
      </w:pPr>
      <w:r>
        <w:separator/>
      </w:r>
    </w:p>
  </w:footnote>
  <w:footnote w:type="continuationSeparator" w:id="0">
    <w:p w:rsidR="008A7F07" w:rsidRDefault="008A7F07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62A1"/>
    <w:rsid w:val="002C6855"/>
    <w:rsid w:val="002F2036"/>
    <w:rsid w:val="003023CF"/>
    <w:rsid w:val="00303746"/>
    <w:rsid w:val="00305A17"/>
    <w:rsid w:val="00316C8F"/>
    <w:rsid w:val="0032032B"/>
    <w:rsid w:val="003329DA"/>
    <w:rsid w:val="00335A79"/>
    <w:rsid w:val="00340C9D"/>
    <w:rsid w:val="003675D9"/>
    <w:rsid w:val="0038439D"/>
    <w:rsid w:val="003B0CCB"/>
    <w:rsid w:val="003B6312"/>
    <w:rsid w:val="003C0AB4"/>
    <w:rsid w:val="003D2986"/>
    <w:rsid w:val="003E324C"/>
    <w:rsid w:val="004061C0"/>
    <w:rsid w:val="004078E4"/>
    <w:rsid w:val="00417457"/>
    <w:rsid w:val="004431A3"/>
    <w:rsid w:val="00445037"/>
    <w:rsid w:val="00462A00"/>
    <w:rsid w:val="00462A09"/>
    <w:rsid w:val="004660CE"/>
    <w:rsid w:val="004677E7"/>
    <w:rsid w:val="00471EC3"/>
    <w:rsid w:val="00473DEB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204AE"/>
    <w:rsid w:val="00533FB5"/>
    <w:rsid w:val="00534008"/>
    <w:rsid w:val="00540CF2"/>
    <w:rsid w:val="00544350"/>
    <w:rsid w:val="005444AC"/>
    <w:rsid w:val="005739BB"/>
    <w:rsid w:val="005959B7"/>
    <w:rsid w:val="005A40F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6D6"/>
    <w:rsid w:val="006C2A86"/>
    <w:rsid w:val="006C2E22"/>
    <w:rsid w:val="006C4343"/>
    <w:rsid w:val="006D5712"/>
    <w:rsid w:val="006D57AD"/>
    <w:rsid w:val="006F313E"/>
    <w:rsid w:val="006F38EE"/>
    <w:rsid w:val="00702F3E"/>
    <w:rsid w:val="007151CD"/>
    <w:rsid w:val="00722E4D"/>
    <w:rsid w:val="00731FEC"/>
    <w:rsid w:val="00734DB0"/>
    <w:rsid w:val="007416F8"/>
    <w:rsid w:val="007431C4"/>
    <w:rsid w:val="0075333A"/>
    <w:rsid w:val="007626C6"/>
    <w:rsid w:val="00774C2D"/>
    <w:rsid w:val="00780E0A"/>
    <w:rsid w:val="00783144"/>
    <w:rsid w:val="007855D7"/>
    <w:rsid w:val="007914BE"/>
    <w:rsid w:val="00795FF4"/>
    <w:rsid w:val="007A6530"/>
    <w:rsid w:val="007B102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A7F07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65A2D"/>
    <w:rsid w:val="009759CD"/>
    <w:rsid w:val="00994DB7"/>
    <w:rsid w:val="00996534"/>
    <w:rsid w:val="009A1D7C"/>
    <w:rsid w:val="009A3A91"/>
    <w:rsid w:val="009B2E9E"/>
    <w:rsid w:val="009D610B"/>
    <w:rsid w:val="009D7838"/>
    <w:rsid w:val="009F20EB"/>
    <w:rsid w:val="00A21D34"/>
    <w:rsid w:val="00A22EF4"/>
    <w:rsid w:val="00A23092"/>
    <w:rsid w:val="00A47B28"/>
    <w:rsid w:val="00A5200B"/>
    <w:rsid w:val="00A52569"/>
    <w:rsid w:val="00A531BC"/>
    <w:rsid w:val="00A57706"/>
    <w:rsid w:val="00A63F02"/>
    <w:rsid w:val="00A65BA2"/>
    <w:rsid w:val="00A74AB2"/>
    <w:rsid w:val="00A818A2"/>
    <w:rsid w:val="00AA7918"/>
    <w:rsid w:val="00AB23FB"/>
    <w:rsid w:val="00AC7E90"/>
    <w:rsid w:val="00AD3E4B"/>
    <w:rsid w:val="00AD7AF4"/>
    <w:rsid w:val="00AE6A4A"/>
    <w:rsid w:val="00B01052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4211"/>
    <w:rsid w:val="00BC72E4"/>
    <w:rsid w:val="00BD5EE0"/>
    <w:rsid w:val="00BE0EB0"/>
    <w:rsid w:val="00BE2ECE"/>
    <w:rsid w:val="00BE48BE"/>
    <w:rsid w:val="00BE656D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77C28"/>
    <w:rsid w:val="00C86E03"/>
    <w:rsid w:val="00C86E8E"/>
    <w:rsid w:val="00C90320"/>
    <w:rsid w:val="00C97EC2"/>
    <w:rsid w:val="00CA5C68"/>
    <w:rsid w:val="00CA603D"/>
    <w:rsid w:val="00CB22CF"/>
    <w:rsid w:val="00CE21B9"/>
    <w:rsid w:val="00CF3278"/>
    <w:rsid w:val="00D07AD3"/>
    <w:rsid w:val="00D360F8"/>
    <w:rsid w:val="00D37C61"/>
    <w:rsid w:val="00D46EEC"/>
    <w:rsid w:val="00D47434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5D7"/>
    <w:rsid w:val="00E36373"/>
    <w:rsid w:val="00E36A06"/>
    <w:rsid w:val="00E411B8"/>
    <w:rsid w:val="00E94451"/>
    <w:rsid w:val="00EA034C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8047E"/>
    <w:rsid w:val="00F80F31"/>
    <w:rsid w:val="00F943B7"/>
    <w:rsid w:val="00F94617"/>
    <w:rsid w:val="00F949E4"/>
    <w:rsid w:val="00FA2AC7"/>
    <w:rsid w:val="00FB0A96"/>
    <w:rsid w:val="00FC74B7"/>
    <w:rsid w:val="00FD0FB2"/>
    <w:rsid w:val="00FD2000"/>
    <w:rsid w:val="00FE671F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79F46-51C7-4AF4-A4E8-32DE7515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2</cp:revision>
  <cp:lastPrinted>2023-04-18T07:18:00Z</cp:lastPrinted>
  <dcterms:created xsi:type="dcterms:W3CDTF">2023-08-21T09:16:00Z</dcterms:created>
  <dcterms:modified xsi:type="dcterms:W3CDTF">2023-08-21T09:16:00Z</dcterms:modified>
</cp:coreProperties>
</file>